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6"/>
        <w:gridCol w:w="342"/>
        <w:gridCol w:w="2096"/>
        <w:gridCol w:w="950"/>
        <w:gridCol w:w="739"/>
        <w:gridCol w:w="467"/>
        <w:gridCol w:w="360"/>
        <w:gridCol w:w="570"/>
        <w:gridCol w:w="456"/>
        <w:gridCol w:w="138"/>
        <w:gridCol w:w="318"/>
        <w:gridCol w:w="321"/>
        <w:gridCol w:w="135"/>
        <w:gridCol w:w="455"/>
        <w:gridCol w:w="455"/>
        <w:gridCol w:w="307"/>
        <w:gridCol w:w="149"/>
        <w:gridCol w:w="1744"/>
      </w:tblGrid>
      <w:tr w:rsidR="001F14FA" w:rsidRPr="001F14FA" w:rsidTr="003772CC">
        <w:trPr>
          <w:trHeight w:val="44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b/>
                <w:sz w:val="20"/>
              </w:rPr>
            </w:pPr>
            <w:r w:rsidRPr="001F14FA">
              <w:rPr>
                <w:b/>
                <w:sz w:val="20"/>
              </w:rPr>
              <w:t>АНКЕТА</w:t>
            </w:r>
          </w:p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b/>
                <w:sz w:val="20"/>
              </w:rPr>
              <w:t>обратной связи обучающегося по результатам производственной практики</w:t>
            </w:r>
          </w:p>
        </w:tc>
      </w:tr>
      <w:tr w:rsidR="001F14FA" w:rsidRPr="001F14FA" w:rsidTr="003772CC">
        <w:trPr>
          <w:trHeight w:val="894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 xml:space="preserve">Просим Вас ответить на вопросы анкеты, цель которой - выяснить Вашу оценку производственной практики. Результаты опроса будут использованы для совершенствования практической подготовки. Анкета содержит три раздела. В </w:t>
            </w:r>
            <w:hyperlink w:anchor="P2521" w:tooltip="Раздел А &quot;ОРГАНИЗАЦИЯ ПРАКТИКИ&quot;">
              <w:r w:rsidRPr="001F14FA">
                <w:rPr>
                  <w:color w:val="0000FF"/>
                  <w:sz w:val="20"/>
                </w:rPr>
                <w:t>разделе А</w:t>
              </w:r>
            </w:hyperlink>
            <w:r w:rsidRPr="001F14FA">
              <w:rPr>
                <w:sz w:val="20"/>
              </w:rPr>
              <w:t xml:space="preserve"> предлагаем Вам оценить организацию практики. В </w:t>
            </w:r>
            <w:hyperlink w:anchor="P2626" w:tooltip="РАЗДЕЛ Б &quot;УДОВЛЕТВОРЕННОСТЬ РЕЗУЛЬТАТАМИ ПРАКТИКИ&quot;">
              <w:r w:rsidRPr="001F14FA">
                <w:rPr>
                  <w:color w:val="0000FF"/>
                  <w:sz w:val="20"/>
                </w:rPr>
                <w:t>разделе Б</w:t>
              </w:r>
            </w:hyperlink>
            <w:r w:rsidRPr="001F14FA">
              <w:rPr>
                <w:sz w:val="20"/>
              </w:rPr>
              <w:t xml:space="preserve"> - удовлетворенность результатами практики. В </w:t>
            </w:r>
            <w:hyperlink w:anchor="P2929" w:tooltip="РАЗДЕЛ В &quot;ТРУДОУСТРОЙСТВО ПОСЛЕ ПРАКТИКИ&quot;">
              <w:r w:rsidRPr="001F14FA">
                <w:rPr>
                  <w:color w:val="0000FF"/>
                  <w:sz w:val="20"/>
                </w:rPr>
                <w:t>разделе В</w:t>
              </w:r>
            </w:hyperlink>
            <w:r w:rsidRPr="001F14FA">
              <w:rPr>
                <w:sz w:val="20"/>
              </w:rPr>
              <w:t xml:space="preserve"> - результаты практики с точки зрения дальнейшего трудоустройства.</w:t>
            </w:r>
          </w:p>
        </w:tc>
      </w:tr>
      <w:tr w:rsidR="001F14FA" w:rsidRPr="001F14FA" w:rsidTr="003772CC">
        <w:trPr>
          <w:trHeight w:val="220"/>
        </w:trPr>
        <w:tc>
          <w:tcPr>
            <w:tcW w:w="37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Обучающийся (Ф.И.О., группа)</w:t>
            </w:r>
          </w:p>
        </w:tc>
        <w:tc>
          <w:tcPr>
            <w:tcW w:w="661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1040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blPrEx>
          <w:tblBorders>
            <w:insideH w:val="single" w:sz="4" w:space="0" w:color="auto"/>
          </w:tblBorders>
        </w:tblPrEx>
        <w:trPr>
          <w:trHeight w:val="234"/>
        </w:trPr>
        <w:tc>
          <w:tcPr>
            <w:tcW w:w="28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Дата заполнения анкеты</w:t>
            </w:r>
          </w:p>
        </w:tc>
        <w:tc>
          <w:tcPr>
            <w:tcW w:w="75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3772CC" w:rsidRDefault="001F14FA" w:rsidP="001F14FA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  <w:bookmarkStart w:id="0" w:name="P2521"/>
            <w:bookmarkEnd w:id="0"/>
            <w:r w:rsidRPr="003772CC">
              <w:rPr>
                <w:b/>
                <w:sz w:val="20"/>
              </w:rPr>
              <w:t>Раздел А "ОРГАНИЗАЦИЯ ПРАКТИКИ"</w:t>
            </w:r>
          </w:p>
        </w:tc>
      </w:tr>
      <w:tr w:rsidR="001F14FA" w:rsidRPr="001F14FA" w:rsidTr="003772CC">
        <w:trPr>
          <w:trHeight w:val="44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Чтобы ответить на вопросы данного раздела, отметьте подходящее(</w:t>
            </w:r>
            <w:proofErr w:type="spellStart"/>
            <w:r w:rsidRPr="001F14FA">
              <w:rPr>
                <w:sz w:val="20"/>
              </w:rPr>
              <w:t>ие</w:t>
            </w:r>
            <w:proofErr w:type="spellEnd"/>
            <w:r w:rsidRPr="001F14FA">
              <w:rPr>
                <w:sz w:val="20"/>
              </w:rPr>
              <w:t>) поле(я) для ответа(</w:t>
            </w:r>
            <w:proofErr w:type="spellStart"/>
            <w:r w:rsidRPr="001F14FA">
              <w:rPr>
                <w:sz w:val="20"/>
              </w:rPr>
              <w:t>ов</w:t>
            </w:r>
            <w:proofErr w:type="spellEnd"/>
            <w:r w:rsidRPr="001F14FA">
              <w:rPr>
                <w:sz w:val="20"/>
              </w:rPr>
              <w:t>) или заполните его. Можно выбрать несколько вариантов ответа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Как Вы выбрали место прохождения производственной практики?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0322C34" wp14:editId="4FD6C1EC">
                  <wp:extent cx="217170" cy="28575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 xml:space="preserve">Самостоятельно направил заявку работодателю о прохождении практики через единую цифровую платформу в сфере занятости и трудовых отношений "Работа в России" (далее - </w:t>
            </w:r>
            <w:proofErr w:type="spellStart"/>
            <w:r w:rsidRPr="001F14FA">
              <w:rPr>
                <w:sz w:val="20"/>
              </w:rPr>
              <w:t>ЕЦП</w:t>
            </w:r>
            <w:proofErr w:type="spellEnd"/>
            <w:r w:rsidRPr="001F14FA">
              <w:rPr>
                <w:sz w:val="20"/>
              </w:rPr>
              <w:t xml:space="preserve"> "</w:t>
            </w:r>
            <w:proofErr w:type="spellStart"/>
            <w:r w:rsidRPr="001F14FA">
              <w:rPr>
                <w:sz w:val="20"/>
              </w:rPr>
              <w:t>РвР</w:t>
            </w:r>
            <w:proofErr w:type="spellEnd"/>
            <w:r w:rsidRPr="001F14FA">
              <w:rPr>
                <w:sz w:val="20"/>
              </w:rPr>
              <w:t>")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CDA5E76" wp14:editId="6066CC00">
                  <wp:extent cx="217170" cy="28575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Получил предложение о прохождении практики от работодателя - партнера своего колледжа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62AD1502" wp14:editId="250BD4FB">
                  <wp:extent cx="217170" cy="28575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Руководитель практики от колледжа предложил место практики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51F66033" wp14:editId="73D55526">
                  <wp:extent cx="217170" cy="28575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Место практики помогли найти родители (родственники, знакомые и т.п.)</w:t>
            </w:r>
          </w:p>
        </w:tc>
      </w:tr>
      <w:tr w:rsidR="001F14FA" w:rsidRPr="001F14FA" w:rsidTr="003772CC">
        <w:trPr>
          <w:trHeight w:val="4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Как Вы обмениваетесь документами с колледжем и профильным предприятием при проведении практики (ознакомление с графиком проведения практики, сдача отчета, ознакомление с оценкой и т.д.)?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5A307DBA" wp14:editId="11542A34">
                  <wp:extent cx="217170" cy="28575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 xml:space="preserve">Оформляю документы в личном кабинете студента на </w:t>
            </w:r>
            <w:proofErr w:type="spellStart"/>
            <w:r w:rsidRPr="001F14FA">
              <w:rPr>
                <w:sz w:val="20"/>
              </w:rPr>
              <w:t>ЕЦП</w:t>
            </w:r>
            <w:proofErr w:type="spellEnd"/>
            <w:r w:rsidRPr="001F14FA">
              <w:rPr>
                <w:sz w:val="20"/>
              </w:rPr>
              <w:t xml:space="preserve"> "</w:t>
            </w:r>
            <w:proofErr w:type="spellStart"/>
            <w:r w:rsidRPr="001F14FA">
              <w:rPr>
                <w:sz w:val="20"/>
              </w:rPr>
              <w:t>РвР</w:t>
            </w:r>
            <w:proofErr w:type="spellEnd"/>
            <w:r w:rsidRPr="001F14FA">
              <w:rPr>
                <w:sz w:val="20"/>
              </w:rPr>
              <w:t>"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64E3DA5D" wp14:editId="143D1AF2">
                  <wp:extent cx="217170" cy="28575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Оформляю документы в электронном виде и отправляю в колледж (пересылка по электронной почте, использование облачного хранения документов и т.п.)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073F84BE" wp14:editId="2AD423CC">
                  <wp:extent cx="217170" cy="285750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Оформляю документы на бумажных носителях и сдаю в колледж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Заключали ли Вы срочный трудовой договор с предприятием, на котором проходили производственную практику?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276E1A7C" wp14:editId="45FAC490">
                  <wp:extent cx="217170" cy="285750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 xml:space="preserve">Срочный трудовой договор заключен на </w:t>
            </w:r>
            <w:proofErr w:type="spellStart"/>
            <w:r w:rsidRPr="001F14FA">
              <w:rPr>
                <w:sz w:val="20"/>
              </w:rPr>
              <w:t>ЕЦП</w:t>
            </w:r>
            <w:proofErr w:type="spellEnd"/>
            <w:r w:rsidRPr="001F14FA">
              <w:rPr>
                <w:sz w:val="20"/>
              </w:rPr>
              <w:t xml:space="preserve"> "</w:t>
            </w:r>
            <w:proofErr w:type="spellStart"/>
            <w:r w:rsidRPr="001F14FA">
              <w:rPr>
                <w:sz w:val="20"/>
              </w:rPr>
              <w:t>РвР</w:t>
            </w:r>
            <w:proofErr w:type="spellEnd"/>
            <w:r w:rsidRPr="001F14FA">
              <w:rPr>
                <w:sz w:val="20"/>
              </w:rPr>
              <w:t>"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4053A706" wp14:editId="643B5B6F">
                  <wp:extent cx="217170" cy="285750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Срочный трудовой договор подписан на бумажном носителе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542F8B63" wp14:editId="3F033B8B">
                  <wp:extent cx="217170" cy="28575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Срочный трудовой договор не заключался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Какие действия для организации практики выполнил руководитель практики от колледжа?</w:t>
            </w:r>
          </w:p>
        </w:tc>
      </w:tr>
      <w:tr w:rsidR="001F14FA" w:rsidRPr="001F14FA" w:rsidTr="003772CC">
        <w:trPr>
          <w:trHeight w:val="45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A101085" wp14:editId="5556B407">
                  <wp:extent cx="217170" cy="285750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Провел инструктаж по выполнению программы практики, выдал индивидуальные задания на практику, распределил студентов по базам практик, описал цели и задачи практики, особенностями ее организации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A45582A" wp14:editId="51544B7A">
                  <wp:extent cx="217170" cy="28575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Провел консультации для студентов (индивидуальные, групповые), помог в выполнении программы практики, индивидуальных заданий и составлении отчетов по итогам практики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29E069DA" wp14:editId="2149A491">
                  <wp:extent cx="217170" cy="285750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Провел аттестацию по практике, оформил документы после аттестации (аттестационные листы, зачетные ведомости, заключения об итогах практики). Ознакомил студентов с результатами практики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213B1662" wp14:editId="72D680EB">
                  <wp:extent cx="217170" cy="28575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Другое. Напишите свой вариант ответа:</w:t>
            </w:r>
          </w:p>
        </w:tc>
        <w:tc>
          <w:tcPr>
            <w:tcW w:w="54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Какие действия для организации практики выполнил руководитель практики на производстве?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lastRenderedPageBreak/>
              <w:drawing>
                <wp:inline distT="0" distB="0" distL="0" distR="0" wp14:anchorId="2A1CB6FA" wp14:editId="2AA4552F">
                  <wp:extent cx="217170" cy="28575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Провел собеседование в первый день практики. Разъяснил особенности выполнения заданий производственной практики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D64C709" wp14:editId="1E3491BE">
                  <wp:extent cx="217170" cy="28575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Предоставил наставника, рабочие места, обеспечил безопасные условия прохождения производственной практики</w:t>
            </w:r>
          </w:p>
        </w:tc>
      </w:tr>
      <w:tr w:rsidR="001F14FA" w:rsidRPr="001F14FA" w:rsidTr="003772CC">
        <w:trPr>
          <w:trHeight w:val="45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61C7E809" wp14:editId="4D1D7C15">
                  <wp:extent cx="217170" cy="28575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Провел инструктаж по ознакомлению с требованиями охраны труда, техники безопасности, правилами внутреннего трудового распорядка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F2E1129" wp14:editId="25554270">
                  <wp:extent cx="217170" cy="28575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Другое. Напишите свой вариант ответа:</w:t>
            </w:r>
          </w:p>
        </w:tc>
        <w:tc>
          <w:tcPr>
            <w:tcW w:w="54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Был ли у Вас наставник на производстве?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52E295EF" wp14:editId="599EC418">
                  <wp:extent cx="217170" cy="285750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Да</w:t>
            </w:r>
          </w:p>
        </w:tc>
        <w:tc>
          <w:tcPr>
            <w:tcW w:w="58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3AD5B77E" wp14:editId="33ED3065">
                  <wp:extent cx="217170" cy="285750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Нет</w:t>
            </w:r>
          </w:p>
        </w:tc>
      </w:tr>
      <w:tr w:rsidR="001F14FA" w:rsidRPr="001F14FA" w:rsidTr="003772CC">
        <w:trPr>
          <w:trHeight w:val="44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Если на производстве был наставник, просим Вас ответить на дополнительный вопрос ниже, выбрав подходящее(</w:t>
            </w:r>
            <w:proofErr w:type="spellStart"/>
            <w:r w:rsidRPr="001F14FA">
              <w:rPr>
                <w:sz w:val="20"/>
              </w:rPr>
              <w:t>ие</w:t>
            </w:r>
            <w:proofErr w:type="spellEnd"/>
            <w:r w:rsidRPr="001F14FA">
              <w:rPr>
                <w:sz w:val="20"/>
              </w:rPr>
              <w:t>) поле(я) для ответа(</w:t>
            </w:r>
            <w:proofErr w:type="spellStart"/>
            <w:r w:rsidRPr="001F14FA">
              <w:rPr>
                <w:sz w:val="20"/>
              </w:rPr>
              <w:t>ов</w:t>
            </w:r>
            <w:proofErr w:type="spellEnd"/>
            <w:r w:rsidRPr="001F14FA">
              <w:rPr>
                <w:sz w:val="20"/>
              </w:rPr>
              <w:t>) или заполнив его.</w:t>
            </w:r>
          </w:p>
        </w:tc>
      </w:tr>
      <w:tr w:rsidR="001F14FA" w:rsidRPr="001F14FA" w:rsidTr="003772CC">
        <w:trPr>
          <w:trHeight w:val="22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Какие действия для организации практики выполнил наставник на производстве?</w:t>
            </w:r>
          </w:p>
        </w:tc>
      </w:tr>
      <w:tr w:rsidR="001F14FA" w:rsidRPr="001F14FA" w:rsidTr="003772CC">
        <w:trPr>
          <w:trHeight w:val="89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2D666171" wp14:editId="4BB50238">
                  <wp:extent cx="217170" cy="285750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Показал рабочее место практиканта, ознакомил с правилами техники безопасности, требованиями по охране труда и обеспечению безопасности труда, с правилами внутреннего распорядка предприятия и правилами корпоративной культуры. Представил структуру предприятия (организации), его основные цели и задачи; выпускаемую продукцию (оказываемые услуги)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A22F3D5" wp14:editId="29F13C40">
                  <wp:extent cx="217170" cy="285750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Обучил наиболее рациональным приемам и современным методам работы, в том числе оказал помощь в принятии правильных решений в нестандартных ситуациях</w:t>
            </w:r>
          </w:p>
        </w:tc>
      </w:tr>
      <w:tr w:rsidR="001F14FA" w:rsidRPr="001F14FA" w:rsidTr="003772CC">
        <w:trPr>
          <w:trHeight w:val="67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26A11F1F" wp14:editId="0E33A0C3">
                  <wp:extent cx="217170" cy="28575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Ознакомил с дополнительными полезными информационными источниками (адрес официального сайта компании, локальные акты, необходимые для понимания специфики производства и выполнения заданий практики, дополнительные методические источники, электронные ресурсы и пр.)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6DAB0AAA" wp14:editId="55C513F1">
                  <wp:extent cx="217170" cy="285750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Оказал содействие в коммуникациях с другими работниками предприятия (в профильной организации)</w:t>
            </w:r>
          </w:p>
        </w:tc>
      </w:tr>
      <w:tr w:rsidR="001F14FA" w:rsidRPr="001F14FA" w:rsidTr="003772CC">
        <w:trPr>
          <w:trHeight w:val="45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049AEBE1" wp14:editId="4657DCB9">
                  <wp:extent cx="217170" cy="28575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Научил работе с программными продуктами, которые используются на предприятии (в профильной организации)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33BB71B6" wp14:editId="3906180D">
                  <wp:extent cx="217170" cy="28575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Другое. Напишите свой вариант ответа:</w:t>
            </w:r>
          </w:p>
        </w:tc>
        <w:tc>
          <w:tcPr>
            <w:tcW w:w="54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Являетесь ли Вы иногородним студентом?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39D588C2" wp14:editId="4FEC52BE">
                  <wp:extent cx="217170" cy="285750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Да</w:t>
            </w:r>
          </w:p>
        </w:tc>
        <w:tc>
          <w:tcPr>
            <w:tcW w:w="58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382F1BD0" wp14:editId="024ADDC6">
                  <wp:extent cx="217170" cy="28575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Нет</w:t>
            </w:r>
          </w:p>
        </w:tc>
      </w:tr>
      <w:tr w:rsidR="001F14FA" w:rsidRPr="001F14FA" w:rsidTr="003772CC">
        <w:trPr>
          <w:trHeight w:val="44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Если Вы являетесь иногородним студентом, просим Вас ответить на дополнительный вопрос ниже, выбрав подходящее(</w:t>
            </w:r>
            <w:proofErr w:type="spellStart"/>
            <w:r w:rsidRPr="001F14FA">
              <w:rPr>
                <w:sz w:val="20"/>
              </w:rPr>
              <w:t>ие</w:t>
            </w:r>
            <w:proofErr w:type="spellEnd"/>
            <w:r w:rsidRPr="001F14FA">
              <w:rPr>
                <w:sz w:val="20"/>
              </w:rPr>
              <w:t>) поле(я) для ответа(</w:t>
            </w:r>
            <w:proofErr w:type="spellStart"/>
            <w:r w:rsidRPr="001F14FA">
              <w:rPr>
                <w:sz w:val="20"/>
              </w:rPr>
              <w:t>ов</w:t>
            </w:r>
            <w:proofErr w:type="spellEnd"/>
            <w:r w:rsidRPr="001F14FA">
              <w:rPr>
                <w:sz w:val="20"/>
              </w:rPr>
              <w:t>) или заполнив его.</w:t>
            </w:r>
          </w:p>
        </w:tc>
      </w:tr>
      <w:tr w:rsidR="001F14FA" w:rsidRPr="001F14FA" w:rsidTr="003772CC">
        <w:trPr>
          <w:trHeight w:val="272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Предоставил ли Вам работодатель проезд до места практики или обеспечил жильем на время прохождения практики?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0D2A94ED" wp14:editId="35A01115">
                  <wp:extent cx="217170" cy="285750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Работодатель организовал проезд до места практики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58BC19F3" wp14:editId="433C6D33">
                  <wp:extent cx="217170" cy="285750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Работодатель предоставил бесплатное жилье на время прохождения практики</w:t>
            </w:r>
          </w:p>
        </w:tc>
      </w:tr>
      <w:tr w:rsidR="001F14FA" w:rsidRPr="001F14FA" w:rsidTr="003772CC">
        <w:trPr>
          <w:trHeight w:val="45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003602EA" wp14:editId="331A8621">
                  <wp:extent cx="217170" cy="285750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Другое. Напишите свой вариант ответа:</w:t>
            </w:r>
          </w:p>
        </w:tc>
        <w:tc>
          <w:tcPr>
            <w:tcW w:w="54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3772CC" w:rsidRDefault="001F14FA" w:rsidP="003772CC">
            <w:pPr>
              <w:pStyle w:val="ConsPlusNormal"/>
              <w:ind w:firstLine="540"/>
              <w:jc w:val="center"/>
              <w:outlineLvl w:val="3"/>
              <w:rPr>
                <w:b/>
                <w:sz w:val="20"/>
              </w:rPr>
            </w:pPr>
            <w:bookmarkStart w:id="1" w:name="P2626"/>
            <w:bookmarkEnd w:id="1"/>
            <w:r w:rsidRPr="003772CC">
              <w:rPr>
                <w:b/>
                <w:sz w:val="20"/>
              </w:rPr>
              <w:t>РАЗДЕЛ Б "УДОВЛЕТВОРЕННОСТЬ РЕЗУЛЬТАТАМИ ПРАКТИКИ"</w:t>
            </w:r>
          </w:p>
        </w:tc>
      </w:tr>
      <w:tr w:rsidR="001F14FA" w:rsidRPr="001F14FA" w:rsidTr="003772CC">
        <w:trPr>
          <w:trHeight w:val="44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Для ответов на вопросы данного раздела используйте шкалу оценки от 1 до 10, где 1 означает абсолютную неудовлетворенность, 10 - абсолютную удовлетворенность.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lastRenderedPageBreak/>
              <w:t>1.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Вашу подготовку к производственной практике:</w:t>
            </w:r>
          </w:p>
        </w:tc>
      </w:tr>
      <w:tr w:rsidR="001F14FA" w:rsidRPr="001F14FA" w:rsidTr="003772CC">
        <w:trPr>
          <w:trHeight w:val="22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Уровень теоретических знаний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Уровень владения практическими навыками, соответствующими видам деятельности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45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Умение применять теоретические знания в профессиональной деятельности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05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2.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Вашу способность к адаптации на предприятии:</w:t>
            </w:r>
          </w:p>
        </w:tc>
      </w:tr>
      <w:tr w:rsidR="001F14FA" w:rsidRPr="001F14FA" w:rsidTr="003772CC">
        <w:trPr>
          <w:trHeight w:val="22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Быстроту реакции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Стрессоустойчивость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Умение восстанавливать силы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45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Способность самостоятельно осваивать новые знания/развивать компетенции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05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3.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Вашу способность к коммуникации:</w:t>
            </w:r>
          </w:p>
        </w:tc>
      </w:tr>
      <w:tr w:rsidR="001F14FA" w:rsidRPr="001F14FA" w:rsidTr="003772CC">
        <w:trPr>
          <w:trHeight w:val="45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Способность налаживать контакты в коллективе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66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Способность выстраивать контакты с потребителями услуг/продукции Вашей организации или структурного подразделения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Культурой общения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4.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Ваши дисциплинированность и исполнительность:</w:t>
            </w:r>
          </w:p>
        </w:tc>
      </w:tr>
      <w:tr w:rsidR="001F14FA" w:rsidRPr="001F14FA" w:rsidTr="003772CC">
        <w:trPr>
          <w:trHeight w:val="22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При выполнении должностных обязанностей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67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В соблюдении правил внутреннего трудового распорядка, требований по охране труда и обеспечению безопасности труда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5.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качество заданий на производственную практику:</w:t>
            </w:r>
          </w:p>
        </w:tc>
      </w:tr>
      <w:tr w:rsidR="001F14FA" w:rsidRPr="001F14FA" w:rsidTr="003772CC">
        <w:trPr>
          <w:trHeight w:val="66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Соответствие содержания заданий сформированным у меня профессиональным компетенциям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Сложность выполнения задания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Время выполнения заданий (соответствие содержания задания времени на выполнение)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6.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качество проведения промежуточной аттестации по результатам практики:</w:t>
            </w:r>
          </w:p>
        </w:tc>
      </w:tr>
      <w:tr w:rsidR="001F14FA" w:rsidRPr="001F14FA" w:rsidTr="003772CC">
        <w:trPr>
          <w:trHeight w:val="67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Порядок организации процедуры оценивания обучающихся по итогам производственной практики (он доступен, понятен и пр.)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67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Объективность оценивания Ваших компетенций в соответствии с программой практики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4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7.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степень информационной поддержки, консультирования, помощи, которая была Вам оказана в ходе практики, качество взаимодействия участников практики: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Профессиональные действия руководителя практики от колледжа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45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Профессиональные действия руководителя практики на предприятии (в организации)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Профессиональные действия наставника на производстве (если наставник имеется)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133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lastRenderedPageBreak/>
              <w:t>Доступность информации о местах, сроках проведения производственной практики, о руководителях практики от колледжа и от профильной организации, о документах, необходимых для прохождения практики и промежуточной аттестации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67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Наличие и качество взаимодействия, обратной связи между руководителями практики и обучающимися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8.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Оцените изменения в содержании Вашего обучения после прохождения производственной практики:</w:t>
            </w:r>
          </w:p>
        </w:tc>
      </w:tr>
      <w:tr w:rsidR="001F14FA" w:rsidRPr="001F14FA" w:rsidTr="003772CC">
        <w:trPr>
          <w:trHeight w:val="89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Увеличилась доля проектных работ, основанных на результатах производственной практики, в которых я участвую, в том числе по заказу работодателей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66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Планирую использовать результаты производственной практики в дипломной работе (дипломном проекте)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674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ind w:left="283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Планирую использовать результаты производственной практики в курсовой работе (курсовом проекте)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8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10</w:t>
            </w:r>
          </w:p>
        </w:tc>
      </w:tr>
      <w:tr w:rsidR="001F14FA" w:rsidRPr="001F14FA" w:rsidTr="003772CC">
        <w:trPr>
          <w:trHeight w:val="22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3772CC" w:rsidRDefault="001F14FA" w:rsidP="001F14FA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  <w:bookmarkStart w:id="2" w:name="P2929"/>
            <w:bookmarkStart w:id="3" w:name="_GoBack"/>
            <w:bookmarkEnd w:id="2"/>
            <w:r w:rsidRPr="003772CC">
              <w:rPr>
                <w:b/>
                <w:sz w:val="20"/>
              </w:rPr>
              <w:t>РАЗДЕЛ В "ТРУДОУСТРОЙСТВО ПОСЛЕ ПРАКТИКИ"</w:t>
            </w:r>
            <w:bookmarkEnd w:id="3"/>
          </w:p>
        </w:tc>
      </w:tr>
      <w:tr w:rsidR="001F14FA" w:rsidRPr="001F14FA" w:rsidTr="003772CC">
        <w:trPr>
          <w:trHeight w:val="22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Чтобы ответить на вопросы этого раздела, заполните поля для ответов.</w:t>
            </w:r>
          </w:p>
        </w:tc>
      </w:tr>
      <w:tr w:rsidR="001F14FA" w:rsidRPr="001F14FA" w:rsidTr="003772CC">
        <w:trPr>
          <w:trHeight w:val="4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1.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Заключили ли Вы с предприятием, на котором проходили производственную практику, срочный трудовой договор, продолжая учиться в колледже?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1B985F88" wp14:editId="3F95A778">
                  <wp:extent cx="217170" cy="285750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Да</w:t>
            </w:r>
          </w:p>
        </w:tc>
        <w:tc>
          <w:tcPr>
            <w:tcW w:w="58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6B466FDF" wp14:editId="083EB095">
                  <wp:extent cx="217170" cy="285750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Нет</w:t>
            </w:r>
          </w:p>
        </w:tc>
      </w:tr>
      <w:tr w:rsidR="001F14FA" w:rsidRPr="001F14FA" w:rsidTr="003772CC">
        <w:trPr>
          <w:trHeight w:val="44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Если Вы не получили предложение о трудоустройстве, как Вы думаете, в чем причина? Напишите вариант ответа: __________________________________________</w:t>
            </w:r>
          </w:p>
        </w:tc>
      </w:tr>
      <w:tr w:rsidR="001F14FA" w:rsidRPr="001F14FA" w:rsidTr="003772CC">
        <w:trPr>
          <w:trHeight w:val="4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2.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Есть ли у Вас предложение от предприятия, на котором Вы проходили производственную практику, заключить трудовой договор после окончания колледжа?</w:t>
            </w:r>
          </w:p>
        </w:tc>
      </w:tr>
      <w:tr w:rsidR="001F14FA" w:rsidRPr="001F14FA" w:rsidTr="003772CC">
        <w:trPr>
          <w:trHeight w:val="440"/>
        </w:trPr>
        <w:tc>
          <w:tcPr>
            <w:tcW w:w="4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6808ED43" wp14:editId="398318D4">
                  <wp:extent cx="217170" cy="285750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Да</w:t>
            </w:r>
          </w:p>
        </w:tc>
        <w:tc>
          <w:tcPr>
            <w:tcW w:w="58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55C4FA9" wp14:editId="7168EDA5">
                  <wp:extent cx="217170" cy="285750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4FA">
              <w:rPr>
                <w:sz w:val="20"/>
              </w:rPr>
              <w:t xml:space="preserve"> Нет</w:t>
            </w:r>
          </w:p>
        </w:tc>
      </w:tr>
      <w:tr w:rsidR="001F14FA" w:rsidRPr="001F14FA" w:rsidTr="003772CC">
        <w:trPr>
          <w:trHeight w:val="440"/>
        </w:trPr>
        <w:tc>
          <w:tcPr>
            <w:tcW w:w="104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Если Вы не получили предложение о трудоустройстве, как Вы думаете, в чем причина? Напишите вариант ответа: __________________________________________</w:t>
            </w:r>
          </w:p>
        </w:tc>
      </w:tr>
      <w:tr w:rsidR="001F14FA" w:rsidRPr="001F14FA" w:rsidTr="003772CC">
        <w:trPr>
          <w:trHeight w:val="2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sz w:val="20"/>
              </w:rPr>
              <w:t>3.</w:t>
            </w:r>
          </w:p>
        </w:tc>
        <w:tc>
          <w:tcPr>
            <w:tcW w:w="1000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Чем привлекательно для Вас предприятие, на котором проходили практику, для дальнейшего трудоустройства?</w:t>
            </w: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6171B878" wp14:editId="62BEB23A">
                  <wp:extent cx="217170" cy="285750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Основными видами деятельности. Укажите, какими:</w:t>
            </w:r>
          </w:p>
        </w:tc>
        <w:tc>
          <w:tcPr>
            <w:tcW w:w="38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45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48C844B8" wp14:editId="46012507">
                  <wp:extent cx="217170" cy="285750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Уровень оплаты труда молодого специалиста на сегодняшний день. Укажите уровень оплаты на сегодняшний день: __________________________________</w:t>
            </w:r>
          </w:p>
        </w:tc>
      </w:tr>
      <w:tr w:rsidR="001F14FA" w:rsidRPr="001F14FA" w:rsidTr="003772CC">
        <w:trPr>
          <w:trHeight w:val="425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34F663BF" wp14:editId="6B5D66EF">
                  <wp:extent cx="217170" cy="285750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Социальными гарантиями для молодых специалистов. Укажите, какими: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7942C2C7" wp14:editId="11373220">
                  <wp:extent cx="217170" cy="285750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Перспективами профессионального роста. Укажите, какими:</w:t>
            </w:r>
          </w:p>
        </w:tc>
        <w:tc>
          <w:tcPr>
            <w:tcW w:w="3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22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454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0D8AA369" wp14:editId="1AABA5F3">
                  <wp:extent cx="217170" cy="285750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Уровнем технического оснащения/модернизации/технологичностью производства. Укажите, какими: _______________________________________</w:t>
            </w:r>
          </w:p>
        </w:tc>
      </w:tr>
      <w:tr w:rsidR="001F14FA" w:rsidRPr="001F14FA" w:rsidTr="003772CC">
        <w:trPr>
          <w:trHeight w:val="22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  <w:tc>
          <w:tcPr>
            <w:tcW w:w="966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  <w:tr w:rsidR="001F14FA" w:rsidRPr="001F14FA" w:rsidTr="003772CC">
        <w:trPr>
          <w:trHeight w:val="440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center"/>
              <w:rPr>
                <w:sz w:val="20"/>
              </w:rPr>
            </w:pPr>
            <w:r w:rsidRPr="001F14FA">
              <w:rPr>
                <w:noProof/>
                <w:position w:val="-10"/>
                <w:sz w:val="20"/>
              </w:rPr>
              <w:drawing>
                <wp:inline distT="0" distB="0" distL="0" distR="0" wp14:anchorId="460A1499" wp14:editId="0BC509B4">
                  <wp:extent cx="217170" cy="285750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jc w:val="both"/>
              <w:rPr>
                <w:sz w:val="20"/>
              </w:rPr>
            </w:pPr>
            <w:r w:rsidRPr="001F14FA">
              <w:rPr>
                <w:sz w:val="20"/>
              </w:rPr>
              <w:t>Другое. Напишите свой вариант ответа:</w:t>
            </w:r>
          </w:p>
        </w:tc>
        <w:tc>
          <w:tcPr>
            <w:tcW w:w="54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14FA" w:rsidRPr="001F14FA" w:rsidRDefault="001F14FA" w:rsidP="001F14FA">
            <w:pPr>
              <w:pStyle w:val="ConsPlusNormal"/>
              <w:rPr>
                <w:sz w:val="20"/>
              </w:rPr>
            </w:pPr>
          </w:p>
        </w:tc>
      </w:tr>
    </w:tbl>
    <w:p w:rsidR="001F14FA" w:rsidRPr="001F14FA" w:rsidRDefault="001F14FA" w:rsidP="001F14FA">
      <w:pPr>
        <w:spacing w:after="0" w:line="240" w:lineRule="auto"/>
        <w:rPr>
          <w:sz w:val="18"/>
        </w:rPr>
      </w:pPr>
    </w:p>
    <w:sectPr w:rsidR="001F14FA" w:rsidRPr="001F14FA" w:rsidSect="003772CC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FA"/>
    <w:rsid w:val="001F14FA"/>
    <w:rsid w:val="003772CC"/>
    <w:rsid w:val="00397411"/>
    <w:rsid w:val="009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CDE1B-C072-467C-B8C0-217CF8C2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2026-02-05T07:38:00Z</dcterms:created>
  <dcterms:modified xsi:type="dcterms:W3CDTF">2026-02-05T07:52:00Z</dcterms:modified>
</cp:coreProperties>
</file>