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"/>
        <w:gridCol w:w="340"/>
        <w:gridCol w:w="1070"/>
        <w:gridCol w:w="1019"/>
        <w:gridCol w:w="435"/>
        <w:gridCol w:w="1444"/>
        <w:gridCol w:w="345"/>
        <w:gridCol w:w="916"/>
        <w:gridCol w:w="4375"/>
      </w:tblGrid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3A7B1C" w:rsidRDefault="002836A4" w:rsidP="002836A4">
            <w:pPr>
              <w:pStyle w:val="ConsPlusNormal"/>
              <w:jc w:val="center"/>
              <w:rPr>
                <w:b/>
                <w:sz w:val="18"/>
              </w:rPr>
            </w:pPr>
            <w:r w:rsidRPr="003A7B1C">
              <w:rPr>
                <w:b/>
                <w:sz w:val="18"/>
              </w:rPr>
              <w:t>АНКЕТА</w:t>
            </w:r>
          </w:p>
          <w:p w:rsidR="002836A4" w:rsidRPr="002836A4" w:rsidRDefault="002836A4" w:rsidP="003A7B1C">
            <w:pPr>
              <w:pStyle w:val="ConsPlusNormal"/>
              <w:jc w:val="center"/>
              <w:rPr>
                <w:sz w:val="18"/>
              </w:rPr>
            </w:pPr>
            <w:r w:rsidRPr="003A7B1C">
              <w:rPr>
                <w:b/>
                <w:sz w:val="18"/>
              </w:rPr>
              <w:t>обратной связи для руководителя/наставника производственной</w:t>
            </w:r>
            <w:r w:rsidR="003A7B1C" w:rsidRPr="003A7B1C">
              <w:rPr>
                <w:b/>
                <w:sz w:val="18"/>
              </w:rPr>
              <w:t xml:space="preserve"> </w:t>
            </w:r>
            <w:r w:rsidRPr="003A7B1C">
              <w:rPr>
                <w:b/>
                <w:sz w:val="18"/>
              </w:rPr>
              <w:t>практики от профильной организации</w:t>
            </w: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Мы просим Вас ответить на вопросы анкеты, цель которой - выяснить Вашу оценку удовлетворенности качеством организации производственной практики и качеством образования обучающихся нашей образовательной организации. Результаты опроса будут использованы для совершенствования практической подготовки обучающихся.</w:t>
            </w: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 xml:space="preserve">Анкета содержит четыре раздела. В </w:t>
            </w:r>
            <w:hyperlink w:anchor="P2116" w:tooltip="Раздел А &quot;ОРГАНИЗАЦИЯ ПРАКТИКИ&quot;">
              <w:r w:rsidRPr="002836A4">
                <w:rPr>
                  <w:color w:val="0000FF"/>
                  <w:sz w:val="18"/>
                </w:rPr>
                <w:t>разделе А</w:t>
              </w:r>
            </w:hyperlink>
            <w:r w:rsidRPr="002836A4">
              <w:rPr>
                <w:sz w:val="18"/>
              </w:rPr>
              <w:t xml:space="preserve"> просим ответить на вопросы об организации практики, в том числе необходимого документооборота для проведения практики. В </w:t>
            </w:r>
            <w:hyperlink w:anchor="P2206" w:tooltip="РАЗДЕЛ Б &quot;УДОВЛЕТВОРЕННОСТЬ КАЧЕСТВОМ ПОДГОТОВКИ ОБУЧАЮЩИХСЯ И ОЦЕНКОЙ ИХ РЕЗУЛЬТАТОВ&quot;">
              <w:r w:rsidRPr="002836A4">
                <w:rPr>
                  <w:color w:val="0000FF"/>
                  <w:sz w:val="18"/>
                </w:rPr>
                <w:t>разделе Б</w:t>
              </w:r>
            </w:hyperlink>
            <w:r w:rsidRPr="002836A4">
              <w:rPr>
                <w:sz w:val="18"/>
              </w:rPr>
              <w:t xml:space="preserve"> - оценить удовлетворенность качеством подготовки обучающихся. В </w:t>
            </w:r>
            <w:hyperlink w:anchor="P2403" w:tooltip="РАЗДЕЛ В &quot;ТРУДОУСТРОЙСТВО ОБУЧАЮЩИХСЯ И ВЫПУСНИКОВ&quot;">
              <w:r w:rsidRPr="002836A4">
                <w:rPr>
                  <w:color w:val="0000FF"/>
                  <w:sz w:val="18"/>
                </w:rPr>
                <w:t>разделе В</w:t>
              </w:r>
            </w:hyperlink>
            <w:r w:rsidRPr="002836A4">
              <w:rPr>
                <w:sz w:val="18"/>
              </w:rPr>
              <w:t xml:space="preserve"> предлагаем оценить результаты практики с точки зрения дальнейшего трудоустройства обучающихся и выпускников. В </w:t>
            </w:r>
            <w:hyperlink w:anchor="P2450" w:tooltip="РАЗДЕЛ Г &quot;ИНФОРМАЦИЯ О ПРОФИЛЬНОЙ ОРГАНИЗАЦИИ&quot;">
              <w:r w:rsidRPr="002836A4">
                <w:rPr>
                  <w:color w:val="0000FF"/>
                  <w:sz w:val="18"/>
                </w:rPr>
                <w:t>разделе Г</w:t>
              </w:r>
            </w:hyperlink>
            <w:r w:rsidRPr="002836A4">
              <w:rPr>
                <w:sz w:val="18"/>
              </w:rPr>
              <w:t xml:space="preserve"> - предоставить информацию о Вашей организации. Заранее благодарим за помощь!</w:t>
            </w:r>
          </w:p>
        </w:tc>
      </w:tr>
      <w:tr w:rsidR="002836A4" w:rsidRPr="002836A4" w:rsidTr="002836A4"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Дата заполнения анкеты</w:t>
            </w:r>
          </w:p>
        </w:tc>
        <w:tc>
          <w:tcPr>
            <w:tcW w:w="7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Наименование организации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blPrEx>
          <w:tblBorders>
            <w:insideH w:val="single" w:sz="4" w:space="0" w:color="auto"/>
          </w:tblBorders>
        </w:tblPrEx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Ваша должность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 каком качестве Вы взаимодействовали с обучающимися? Отметьте подходящий ответ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F046573" wp14:editId="76B4D00E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Наставник</w:t>
            </w:r>
          </w:p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  <w:r w:rsidRPr="002836A4">
              <w:rPr>
                <w:sz w:val="18"/>
              </w:rPr>
              <w:t>от профильной организации</w:t>
            </w:r>
          </w:p>
        </w:tc>
        <w:tc>
          <w:tcPr>
            <w:tcW w:w="5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  <w:r w:rsidRPr="002836A4">
              <w:rPr>
                <w:sz w:val="18"/>
              </w:rPr>
              <w:t>Руководитель практики от профильной организации</w:t>
            </w: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outlineLvl w:val="3"/>
              <w:rPr>
                <w:b/>
                <w:sz w:val="18"/>
              </w:rPr>
            </w:pPr>
            <w:bookmarkStart w:id="0" w:name="P2116"/>
            <w:bookmarkEnd w:id="0"/>
            <w:r w:rsidRPr="002836A4">
              <w:rPr>
                <w:b/>
                <w:sz w:val="18"/>
              </w:rPr>
              <w:t>Раздел А "ОРГАНИЗАЦИЯ ПРАКТИКИ"</w:t>
            </w: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 xml:space="preserve">Чтобы ответить на </w:t>
            </w:r>
            <w:hyperlink w:anchor="P2120" w:tooltip="1.">
              <w:r w:rsidRPr="002836A4">
                <w:rPr>
                  <w:color w:val="0000FF"/>
                  <w:sz w:val="18"/>
                </w:rPr>
                <w:t>вопросы 1</w:t>
              </w:r>
            </w:hyperlink>
            <w:r w:rsidRPr="002836A4">
              <w:rPr>
                <w:sz w:val="18"/>
              </w:rPr>
              <w:t xml:space="preserve"> - </w:t>
            </w:r>
            <w:hyperlink w:anchor="P2140" w:tooltip="3.">
              <w:r w:rsidRPr="002836A4">
                <w:rPr>
                  <w:color w:val="0000FF"/>
                  <w:sz w:val="18"/>
                </w:rPr>
                <w:t>3</w:t>
              </w:r>
            </w:hyperlink>
            <w:r w:rsidRPr="002836A4">
              <w:rPr>
                <w:sz w:val="18"/>
              </w:rPr>
              <w:t>, отметьте подходящее поле для ответа.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bookmarkStart w:id="1" w:name="P2120"/>
            <w:bookmarkEnd w:id="1"/>
            <w:r w:rsidRPr="002836A4">
              <w:rPr>
                <w:sz w:val="18"/>
              </w:rPr>
              <w:t>1.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 профильная организация заключила договор о практической подготовке с образовательной организацией, реализующей программы среднего профессионального образования?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119E9CC7" wp14:editId="0CF14328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Профильная организация получила заявку от образовательной организации и заключила договор о практической подготовке через единую цифровую платформу в сфере занятости и трудовых отношений "Работа в России", чтобы организовать практику обучающихся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1EAA063D" wp14:editId="7BBE082E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Профильная организация получила заявку от образовательной организации и/или перезаключила существующий ранее в бумажном виде договор о практической подготовке через единую цифровую платформу в сфере занятости и трудовых отношений "Работа в России"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44CCB7D" wp14:editId="51276123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Профильная организация направила заявку с предложениями об организации практики на единой цифровой платформе в сфере занятости и трудовых отношений "Работа в России". На нее откликнулись образовательные организации и был(и) заключен(ы) новый(</w:t>
            </w:r>
            <w:proofErr w:type="spellStart"/>
            <w:r w:rsidRPr="002836A4">
              <w:rPr>
                <w:sz w:val="18"/>
              </w:rPr>
              <w:t>ые</w:t>
            </w:r>
            <w:proofErr w:type="spellEnd"/>
            <w:r w:rsidRPr="002836A4">
              <w:rPr>
                <w:sz w:val="18"/>
              </w:rPr>
              <w:t>) договор(ы) о практической подготовке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6EC656AD" wp14:editId="49F81851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Профильная организация реализует практику в рамках договора(</w:t>
            </w:r>
            <w:proofErr w:type="spellStart"/>
            <w:r w:rsidRPr="002836A4">
              <w:rPr>
                <w:sz w:val="18"/>
              </w:rPr>
              <w:t>ов</w:t>
            </w:r>
            <w:proofErr w:type="spellEnd"/>
            <w:r w:rsidRPr="002836A4">
              <w:rPr>
                <w:sz w:val="18"/>
              </w:rPr>
              <w:t>) о практической подготовке, заключенного(</w:t>
            </w:r>
            <w:proofErr w:type="spellStart"/>
            <w:r w:rsidRPr="002836A4">
              <w:rPr>
                <w:sz w:val="18"/>
              </w:rPr>
              <w:t>ых</w:t>
            </w:r>
            <w:proofErr w:type="spellEnd"/>
            <w:r w:rsidRPr="002836A4">
              <w:rPr>
                <w:sz w:val="18"/>
              </w:rPr>
              <w:t>) ранее с образовательной(</w:t>
            </w:r>
            <w:proofErr w:type="spellStart"/>
            <w:r w:rsidRPr="002836A4">
              <w:rPr>
                <w:sz w:val="18"/>
              </w:rPr>
              <w:t>ыми</w:t>
            </w:r>
            <w:proofErr w:type="spellEnd"/>
            <w:r w:rsidRPr="002836A4">
              <w:rPr>
                <w:sz w:val="18"/>
              </w:rPr>
              <w:t>) организацией(</w:t>
            </w:r>
            <w:proofErr w:type="spellStart"/>
            <w:r w:rsidRPr="002836A4">
              <w:rPr>
                <w:sz w:val="18"/>
              </w:rPr>
              <w:t>ями</w:t>
            </w:r>
            <w:proofErr w:type="spellEnd"/>
            <w:r w:rsidRPr="002836A4">
              <w:rPr>
                <w:sz w:val="18"/>
              </w:rPr>
              <w:t>) на бумажном носителе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 Вы планируете даты практики и задания для обучающихся, ведете учет явки или неявки обучающихся на практику, учет ознакомления обучающихся с требованиями практики, формируете отчеты о практике и выставляете оценки?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DC9C3CD" wp14:editId="50696A49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Веду документацию в личном кабинете работодателя на единой цифровой платформе в сфере занятости и трудовых отношений "Работа в России"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771F520D" wp14:editId="079BAD45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Веду документацию в электронном виде. С образовательной организацией, реализующей программы среднего профессионального образования, налажен электронный документооборот (пересылка по электронной почте, использование облачного хранения документов и т.п.)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7A52DCF2" wp14:editId="57F3288C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Веду документацию на бумажных носителях. С образовательной организацией, реализующей программы среднего профессионального образования, налажен документооборот на бумажных носителях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bookmarkStart w:id="2" w:name="P2140"/>
            <w:bookmarkEnd w:id="2"/>
            <w:r w:rsidRPr="002836A4">
              <w:rPr>
                <w:sz w:val="18"/>
              </w:rPr>
              <w:t>3.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Заключает ли Ваша организация срочные трудовые договоры с обучающимися, которые проходят производственную практику?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26676DC9" wp14:editId="68EB7336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Срочные трудовые договоры заключены. Информация о каждом договоре внесена в блок "Документы о заключении срочных трудовых договоров со студентами" личного кабинета работодателя на единой цифровой платформе в сфере занятости и трудовых отношений "Работа в России"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2BAFCB7D" wp14:editId="121E5155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Срочные трудовые договоры заключены. Документооборот организован в электронном виде и на бумажных носителях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3022D1F8" wp14:editId="42DDD163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Срочные трудовые договоры заключены. Все документы подготовлены на бумажных носителях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lastRenderedPageBreak/>
              <w:drawing>
                <wp:inline distT="0" distB="0" distL="0" distR="0" wp14:anchorId="52B6A8F1" wp14:editId="447C078F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Срочные трудовые договоры не заключались</w:t>
            </w: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ind w:firstLine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 xml:space="preserve">Чтобы ответить на </w:t>
            </w:r>
            <w:hyperlink w:anchor="P2153" w:tooltip="4.">
              <w:r w:rsidRPr="002836A4">
                <w:rPr>
                  <w:color w:val="0000FF"/>
                  <w:sz w:val="18"/>
                </w:rPr>
                <w:t>вопросы 4</w:t>
              </w:r>
            </w:hyperlink>
            <w:r w:rsidRPr="002836A4">
              <w:rPr>
                <w:sz w:val="18"/>
              </w:rPr>
              <w:t xml:space="preserve"> - </w:t>
            </w:r>
            <w:hyperlink w:anchor="P2182" w:tooltip="7.">
              <w:r w:rsidRPr="002836A4">
                <w:rPr>
                  <w:color w:val="0000FF"/>
                  <w:sz w:val="18"/>
                </w:rPr>
                <w:t>7</w:t>
              </w:r>
            </w:hyperlink>
            <w:r w:rsidRPr="002836A4">
              <w:rPr>
                <w:sz w:val="18"/>
              </w:rPr>
              <w:t>, напишите развернутый ответ в поле для ответа.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bookmarkStart w:id="3" w:name="P2153"/>
            <w:bookmarkEnd w:id="3"/>
            <w:r w:rsidRPr="002836A4">
              <w:rPr>
                <w:sz w:val="18"/>
              </w:rPr>
              <w:t>4.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 организовано взаимодействие с руководителем практики от образовательной организации, реализующей программы среднего профессионального образования? Напишите, в каких мероприятиях участвовали, в какой временной период проводились мероприятия, как они были организованы и каков результат ______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Принимали ли Вы участие в разработке заданий, оценочных материалов, рабочей программы практики? Напишите, в каких мероприятиях участвовали, в какой временной период проводились мероприятия, оцените эффективность взаимодействия по итогам мероприятий с образовательной организацией, реализующей программы среднего профессионального образования ____________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Сколько обучающихся на Вашем предприятии за текущий учебный год прошли производственную практику? ____________________________________________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bookmarkStart w:id="4" w:name="P2182"/>
            <w:bookmarkEnd w:id="4"/>
            <w:r w:rsidRPr="002836A4">
              <w:rPr>
                <w:sz w:val="18"/>
              </w:rPr>
              <w:t>7.</w:t>
            </w:r>
          </w:p>
        </w:tc>
        <w:tc>
          <w:tcPr>
            <w:tcW w:w="55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  <w:r w:rsidRPr="002836A4">
              <w:rPr>
                <w:sz w:val="18"/>
              </w:rPr>
              <w:t>Укажите количество обучающихся на 1 наставника?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 xml:space="preserve">Чтобы ответить на </w:t>
            </w:r>
            <w:hyperlink w:anchor="P2188" w:tooltip="8.">
              <w:r w:rsidRPr="002836A4">
                <w:rPr>
                  <w:color w:val="0000FF"/>
                  <w:sz w:val="18"/>
                </w:rPr>
                <w:t>вопрос 8</w:t>
              </w:r>
            </w:hyperlink>
            <w:r w:rsidRPr="002836A4">
              <w:rPr>
                <w:sz w:val="18"/>
              </w:rPr>
              <w:t>, отметьте подходящее(</w:t>
            </w:r>
            <w:proofErr w:type="spellStart"/>
            <w:r w:rsidRPr="002836A4">
              <w:rPr>
                <w:sz w:val="18"/>
              </w:rPr>
              <w:t>ие</w:t>
            </w:r>
            <w:proofErr w:type="spellEnd"/>
            <w:r w:rsidRPr="002836A4">
              <w:rPr>
                <w:sz w:val="18"/>
              </w:rPr>
              <w:t>) поле(я) для ответа(</w:t>
            </w:r>
            <w:proofErr w:type="spellStart"/>
            <w:r w:rsidRPr="002836A4">
              <w:rPr>
                <w:sz w:val="18"/>
              </w:rPr>
              <w:t>ов</w:t>
            </w:r>
            <w:proofErr w:type="spellEnd"/>
            <w:r w:rsidRPr="002836A4">
              <w:rPr>
                <w:sz w:val="18"/>
              </w:rPr>
              <w:t>) или заполните его (при необходимости).</w:t>
            </w:r>
          </w:p>
        </w:tc>
      </w:tr>
      <w:tr w:rsidR="002836A4" w:rsidRPr="002836A4" w:rsidTr="002836A4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bookmarkStart w:id="5" w:name="P2188"/>
            <w:bookmarkEnd w:id="5"/>
            <w:r w:rsidRPr="002836A4">
              <w:rPr>
                <w:sz w:val="18"/>
              </w:rPr>
              <w:t>8.</w:t>
            </w:r>
          </w:p>
        </w:tc>
        <w:tc>
          <w:tcPr>
            <w:tcW w:w="99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 организован контроль практики руководителем практики от образовательной организации, реализующей программы среднего профессионального образования?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653AC2E7" wp14:editId="1A53FC79">
                  <wp:extent cx="2171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Руководитель производственной практики от образовательной организации, реализующей программы среднего профессионального образования, посещает профильную организацию в соответствии с графиком посещения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23097EA8" wp14:editId="3E4CBE8F">
                  <wp:extent cx="217170" cy="28575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Руководитель производственной практики от образовательной организации, реализующей программы среднего профессионального образования, систематически пишет в рабочий чат сообщения или звонит руководителю практики/наставнику от профильной организации, по итогам коммуникации всегда получая помощь для решения вопроса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21375163" wp14:editId="623A09D8">
                  <wp:extent cx="217170" cy="28575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Руководитель производственной практики от образовательной организации, реализующей программы среднего профессионального образования, не принимал участия в контроле прохождения обучающимися производственной практики</w:t>
            </w: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67989D3A" wp14:editId="64D49A47">
                  <wp:extent cx="217170" cy="28575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Другое. Напишите свой вариант ответа:</w:t>
            </w:r>
          </w:p>
        </w:tc>
        <w:tc>
          <w:tcPr>
            <w:tcW w:w="5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2836A4"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96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</w:tbl>
    <w:p w:rsidR="002836A4" w:rsidRPr="002836A4" w:rsidRDefault="002836A4" w:rsidP="002836A4">
      <w:pPr>
        <w:spacing w:after="0" w:line="240" w:lineRule="auto"/>
        <w:rPr>
          <w:sz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6"/>
        <w:gridCol w:w="1191"/>
        <w:gridCol w:w="2154"/>
        <w:gridCol w:w="227"/>
        <w:gridCol w:w="567"/>
        <w:gridCol w:w="341"/>
        <w:gridCol w:w="340"/>
        <w:gridCol w:w="227"/>
        <w:gridCol w:w="227"/>
        <w:gridCol w:w="227"/>
        <w:gridCol w:w="227"/>
        <w:gridCol w:w="227"/>
        <w:gridCol w:w="454"/>
        <w:gridCol w:w="283"/>
        <w:gridCol w:w="170"/>
        <w:gridCol w:w="340"/>
        <w:gridCol w:w="567"/>
        <w:gridCol w:w="454"/>
      </w:tblGrid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outlineLvl w:val="3"/>
              <w:rPr>
                <w:sz w:val="18"/>
              </w:rPr>
            </w:pPr>
            <w:r w:rsidRPr="002836A4">
              <w:rPr>
                <w:b/>
                <w:sz w:val="18"/>
              </w:rPr>
              <w:t>РАЗДЕЛ Б "УДОВЛЕТВОРЕННОСТЬ КАЧЕСТВОМ ПОДГОТОВКИ ОБУЧАЮЩИХСЯ И ОЦЕНКОЙ ИХ РЕЗУЛЬТАТОВ</w:t>
            </w:r>
            <w:r w:rsidRPr="002836A4">
              <w:rPr>
                <w:sz w:val="18"/>
              </w:rPr>
              <w:t>"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Для ответов на вопросы данного раздела используйте шкалу оценки от 1 до 10, где 1 означает абсолютную неудовлетворенность, 10 - абсолютную удовлетворенность.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1. Насколько Вы удовлетворены подготовкой обучающихся?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Уровнем теоретической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Уровнем владения практическими навыками, соответствующими видам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lastRenderedPageBreak/>
              <w:t>Умением применять теоретические знания в профессиональной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2. Насколько Вы удовлетворены способностью обучающихся к адаптации?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Быстротой реакции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Стрессоустойчивостью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Умением восстанавливать силы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rPr>
                <w:sz w:val="18"/>
              </w:rPr>
            </w:pPr>
            <w:r w:rsidRPr="002836A4">
              <w:rPr>
                <w:sz w:val="18"/>
              </w:rPr>
              <w:t>Способностью самостоятельно осваивать новые знания/развивать компетенции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3. Насколько Вы удовлетворены коммуникативной компетенцией обучающихся?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Способностью налаживать контакты в коллективе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Способностью выстраивать контакты с потребителями услуг/продукции Вашей организации или структурного подразделения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Культурой общения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4. Насколько Вы удовлетворены дисциплиной и исполнительностью обучающихся?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Выполнением должностных обязанностей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Соблюдением правила внутреннего трудового распорядка, требований по охране труда и обеспечению безопасности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5. Насколько Вы удовлетворены качеством заданий на производственную практику?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Содержание задания (соответствие профессиональным компетенциям)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Время выполнения заданий (соответствие содержания задания времени, отведенному на выполнение)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6. Насколько Вы удовлетворены процедурой оценивания обучающихся по итогам производственной практики?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Качеством порядка аттестации обучающихся по итогам производственной практики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Оцениванием полноты освоения компетенций в соответствии с программой практики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outlineLvl w:val="3"/>
              <w:rPr>
                <w:b/>
                <w:sz w:val="18"/>
              </w:rPr>
            </w:pPr>
            <w:bookmarkStart w:id="6" w:name="P2403"/>
            <w:bookmarkEnd w:id="6"/>
            <w:r w:rsidRPr="002836A4">
              <w:rPr>
                <w:b/>
                <w:sz w:val="18"/>
              </w:rPr>
              <w:t xml:space="preserve">РАЗДЕЛ В "ТРУДОУСТРОЙСТВО ОБУЧАЮЩИХСЯ И </w:t>
            </w:r>
            <w:proofErr w:type="spellStart"/>
            <w:r w:rsidRPr="002836A4">
              <w:rPr>
                <w:b/>
                <w:sz w:val="18"/>
              </w:rPr>
              <w:t>ВЫПУСНИКОВ</w:t>
            </w:r>
            <w:proofErr w:type="spellEnd"/>
            <w:r w:rsidRPr="002836A4">
              <w:rPr>
                <w:b/>
                <w:sz w:val="18"/>
              </w:rPr>
              <w:t>"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Чтобы ответить на вопросы этого раздела, заполните поля для ответов.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Заключает ли Ваше предприятие срочные трудовые договоры с обучающимися, которые успешно прошли в Вашей организации производственную практику и продолжают обучение в колледже? Укажите количество договоров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За последние 5 лет _____________</w:t>
            </w:r>
          </w:p>
        </w:tc>
        <w:tc>
          <w:tcPr>
            <w:tcW w:w="465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За последний год _____________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Заключает ли Ваше предприятие трудовые договоры с обучающимися, которые успешно прошли в Вашей организации производственную практику и завершили обучение в колледже? Укажите количество договоров</w:t>
            </w:r>
          </w:p>
        </w:tc>
      </w:tr>
      <w:tr w:rsidR="002836A4" w:rsidRPr="002836A4" w:rsidTr="00933755">
        <w:tc>
          <w:tcPr>
            <w:tcW w:w="4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За последние 5 лет _____________</w:t>
            </w:r>
          </w:p>
        </w:tc>
        <w:tc>
          <w:tcPr>
            <w:tcW w:w="465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За последний год _____________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Заинтересована ли Ваша профильная организация в трудоустройстве наших выпускников?</w:t>
            </w:r>
          </w:p>
        </w:tc>
      </w:tr>
      <w:tr w:rsidR="002836A4" w:rsidRPr="002836A4" w:rsidTr="002836A4">
        <w:trPr>
          <w:trHeight w:val="301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B2F7853" wp14:editId="7727DC85">
                  <wp:extent cx="217170" cy="28575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Да, безусловно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F43C863" wp14:editId="766B515B">
                  <wp:extent cx="217170" cy="28575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Да, но только лучших по успеваемости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0E1D16A2" wp14:editId="0CFA0106">
                  <wp:extent cx="217170" cy="28575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Да, но только по результатам отбора на предприятии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lastRenderedPageBreak/>
              <w:drawing>
                <wp:inline distT="0" distB="0" distL="0" distR="0" wp14:anchorId="6E05F12F" wp14:editId="75028624">
                  <wp:extent cx="217170" cy="28575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Нет, так как отсутствуют вакансии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7CE10CD5" wp14:editId="60B64E06">
                  <wp:extent cx="217170" cy="28575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Нет, так как не удовлетворяет качество профессиональной подготовки выпускников колледжа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4CDC25C1" wp14:editId="34A13455">
                  <wp:extent cx="217170" cy="28575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Другое. Напишите свой вариант ответа:</w:t>
            </w:r>
          </w:p>
        </w:tc>
        <w:tc>
          <w:tcPr>
            <w:tcW w:w="24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Планируете ли развивать деловые связи и сотрудничать с нашей образовательной организацией? Укажите направления сотрудничества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276164D7" wp14:editId="5E665C47">
                  <wp:extent cx="217170" cy="28575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Проведение производственной практики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17EEF746" wp14:editId="4590E5FC">
                  <wp:extent cx="217170" cy="28575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Обеспечение иногородних обучающихся проездом к месту практики и жильем на время практики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62D3DF2B" wp14:editId="752560AA">
                  <wp:extent cx="217170" cy="28575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Участие в проведении практических работ на рабочем месте на предприятии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35FA571D" wp14:editId="5FECC907">
                  <wp:extent cx="217170" cy="28575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Организация экскурсий на предприятие для первокурсников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19E8F50D" wp14:editId="190DAF98">
                  <wp:extent cx="217170" cy="28575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Участие в конференциях, круглых столах, организуемых колледжем</w:t>
            </w:r>
          </w:p>
        </w:tc>
      </w:tr>
      <w:tr w:rsidR="002836A4" w:rsidRPr="002836A4" w:rsidTr="00933755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noProof/>
                <w:position w:val="-10"/>
                <w:sz w:val="18"/>
              </w:rPr>
              <w:drawing>
                <wp:inline distT="0" distB="0" distL="0" distR="0" wp14:anchorId="3D1612B7" wp14:editId="12D8CEAD">
                  <wp:extent cx="217170" cy="28575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Нет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outlineLvl w:val="3"/>
              <w:rPr>
                <w:sz w:val="18"/>
              </w:rPr>
            </w:pPr>
            <w:bookmarkStart w:id="7" w:name="P2450"/>
            <w:bookmarkEnd w:id="7"/>
            <w:r w:rsidRPr="002836A4">
              <w:rPr>
                <w:sz w:val="18"/>
              </w:rPr>
              <w:t>РАЗДЕЛ Г "ИНФОРМАЦИЯ О ПРОФИЛЬНОЙ ОРГАНИЗАЦИИ"</w:t>
            </w: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Чтобы ответить на вопросы этого раздела, заполните поля для ответов.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1.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Основные виды деятельности:</w:t>
            </w:r>
          </w:p>
        </w:tc>
        <w:tc>
          <w:tcPr>
            <w:tcW w:w="48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2.</w:t>
            </w:r>
          </w:p>
        </w:tc>
        <w:tc>
          <w:tcPr>
            <w:tcW w:w="708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Уровень оплаты труда молодого специалиста на сегодняшний день: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3.</w:t>
            </w:r>
          </w:p>
        </w:tc>
        <w:tc>
          <w:tcPr>
            <w:tcW w:w="861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Предоставляет ли Ваша организация жилье молодым специалистам?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ind w:left="283"/>
              <w:jc w:val="both"/>
              <w:rPr>
                <w:sz w:val="18"/>
              </w:rPr>
            </w:pPr>
            <w:r w:rsidRPr="002836A4">
              <w:rPr>
                <w:sz w:val="18"/>
              </w:rPr>
              <w:t>Да. Какое?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Нет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4.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Какие дополнительные социальные гарантии предоставляет молодым специалистам: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5.</w:t>
            </w:r>
          </w:p>
        </w:tc>
        <w:tc>
          <w:tcPr>
            <w:tcW w:w="759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Каковы перспективы профессионального роста молодого специалиста?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907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6.</w:t>
            </w:r>
          </w:p>
        </w:tc>
        <w:tc>
          <w:tcPr>
            <w:tcW w:w="48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Планируется ли модернизация производства?</w:t>
            </w:r>
          </w:p>
        </w:tc>
        <w:tc>
          <w:tcPr>
            <w:tcW w:w="37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7.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Планируется ли расширения штата?</w:t>
            </w:r>
          </w:p>
        </w:tc>
        <w:tc>
          <w:tcPr>
            <w:tcW w:w="48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8.</w:t>
            </w:r>
          </w:p>
        </w:tc>
        <w:tc>
          <w:tcPr>
            <w:tcW w:w="56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Планируется ли освоение новых видов деятельности?</w:t>
            </w:r>
          </w:p>
        </w:tc>
        <w:tc>
          <w:tcPr>
            <w:tcW w:w="2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9.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Обеспечивает ли предприятие иногородних обучающихся проездом к месту практики и жильем на время практики? ____________________________________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10.</w:t>
            </w: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Местонахождение Вашей организации (область, район, город, населенный пункт)</w:t>
            </w:r>
          </w:p>
        </w:tc>
      </w:tr>
      <w:tr w:rsidR="002836A4" w:rsidRPr="002836A4" w:rsidTr="00933755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  <w:tc>
          <w:tcPr>
            <w:tcW w:w="861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  <w:tr w:rsidR="002836A4" w:rsidRPr="002836A4" w:rsidTr="00933755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center"/>
              <w:rPr>
                <w:sz w:val="18"/>
              </w:rPr>
            </w:pPr>
            <w:r w:rsidRPr="002836A4">
              <w:rPr>
                <w:sz w:val="18"/>
              </w:rPr>
              <w:t>11.</w:t>
            </w:r>
          </w:p>
        </w:tc>
        <w:tc>
          <w:tcPr>
            <w:tcW w:w="612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6A4" w:rsidRPr="002836A4" w:rsidRDefault="002836A4" w:rsidP="002836A4">
            <w:pPr>
              <w:pStyle w:val="ConsPlusNormal"/>
              <w:jc w:val="both"/>
              <w:rPr>
                <w:sz w:val="18"/>
              </w:rPr>
            </w:pPr>
            <w:r w:rsidRPr="002836A4">
              <w:rPr>
                <w:sz w:val="18"/>
              </w:rPr>
              <w:t>Укажите Ваши контактные телефоны, факс или эл. почту</w:t>
            </w:r>
          </w:p>
        </w:tc>
        <w:tc>
          <w:tcPr>
            <w:tcW w:w="24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6A4" w:rsidRPr="002836A4" w:rsidRDefault="002836A4" w:rsidP="002836A4">
            <w:pPr>
              <w:pStyle w:val="ConsPlusNormal"/>
              <w:rPr>
                <w:sz w:val="18"/>
              </w:rPr>
            </w:pPr>
          </w:p>
        </w:tc>
      </w:tr>
    </w:tbl>
    <w:p w:rsidR="002836A4" w:rsidRPr="002836A4" w:rsidRDefault="002836A4" w:rsidP="002836A4">
      <w:pPr>
        <w:pStyle w:val="ConsPlusNormal"/>
        <w:jc w:val="both"/>
        <w:rPr>
          <w:sz w:val="18"/>
        </w:rPr>
      </w:pPr>
    </w:p>
    <w:p w:rsidR="002836A4" w:rsidRPr="002836A4" w:rsidRDefault="002836A4" w:rsidP="002836A4">
      <w:pPr>
        <w:pStyle w:val="ConsPlusNormal"/>
        <w:jc w:val="both"/>
        <w:rPr>
          <w:sz w:val="18"/>
        </w:rPr>
      </w:pPr>
    </w:p>
    <w:p w:rsidR="004B2ABD" w:rsidRPr="002836A4" w:rsidRDefault="003A7B1C" w:rsidP="002836A4">
      <w:pPr>
        <w:spacing w:after="0" w:line="240" w:lineRule="auto"/>
        <w:rPr>
          <w:sz w:val="16"/>
        </w:rPr>
      </w:pPr>
      <w:bookmarkStart w:id="8" w:name="_GoBack"/>
      <w:bookmarkEnd w:id="8"/>
    </w:p>
    <w:sectPr w:rsidR="004B2ABD" w:rsidRPr="002836A4" w:rsidSect="002836A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A4"/>
    <w:rsid w:val="002836A4"/>
    <w:rsid w:val="00397411"/>
    <w:rsid w:val="003A7B1C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77DB"/>
  <w15:chartTrackingRefBased/>
  <w15:docId w15:val="{6F34789F-A76A-446A-846C-8196C71E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6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2026-02-05T07:26:00Z</dcterms:created>
  <dcterms:modified xsi:type="dcterms:W3CDTF">2026-02-05T07:37:00Z</dcterms:modified>
</cp:coreProperties>
</file>